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86"/>
        <w:ind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763270</wp:posOffset>
                </wp:positionH>
                <wp:positionV relativeFrom="page">
                  <wp:posOffset>9918700</wp:posOffset>
                </wp:positionV>
                <wp:extent cx="62864" cy="11430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62864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000000">
                            <w:pPr>
                              <w:pStyle w:val="Style_2"/>
                              <w:widowControl w:val="1"/>
                              <w:spacing w:line="180" w:lineRule="exact"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Э</w:t>
                            </w:r>
                          </w:p>
                        </w:txbxContent>
                      </wps:txbx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3000000">
      <w:pPr>
        <w:pStyle w:val="Style_1"/>
        <w:widowControl w:val="1"/>
        <w:ind w:right="1103"/>
      </w:pPr>
    </w:p>
    <w:p w14:paraId="04000000">
      <w:pPr>
        <w:pStyle w:val="Style_1"/>
        <w:widowControl w:val="1"/>
        <w:ind w:right="-280"/>
        <w:jc w:val="right"/>
      </w:pPr>
      <w:r>
        <w:drawing>
          <wp:inline>
            <wp:extent cx="2070100" cy="43815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17828"/>
                    <a:stretch/>
                  </pic:blipFill>
                  <pic:spPr>
                    <a:xfrm flipH="false" flipV="false" rot="0">
                      <a:ext cx="2070100" cy="4381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  <w:widowControl w:val="1"/>
        <w:ind w:right="1103"/>
        <w:jc w:val="center"/>
      </w:pP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выдаче</w:t>
      </w:r>
      <w:r>
        <w:rPr>
          <w:spacing w:val="-4"/>
        </w:rPr>
        <w:t xml:space="preserve"> </w:t>
      </w:r>
      <w:r>
        <w:t>справки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услуг  для предоставления в налоговые органы</w:t>
      </w:r>
    </w:p>
    <w:tbl>
      <w:tblPr>
        <w:tblStyle w:val="Style_3"/>
        <w:tblW w:type="auto" w:w="0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12"/>
        <w:gridCol w:w="2835"/>
        <w:gridCol w:w="1560"/>
        <w:gridCol w:w="3684"/>
      </w:tblGrid>
      <w:tr>
        <w:trPr>
          <w:trHeight w:hRule="atLeast" w:val="441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pStyle w:val="Style_4"/>
              <w:widowControl w:val="1"/>
              <w:spacing w:line="219" w:lineRule="exact"/>
              <w:ind w:left="107"/>
              <w:rPr>
                <w:sz w:val="18"/>
              </w:rPr>
            </w:pPr>
            <w:r>
              <w:rPr>
                <w:b w:val="1"/>
                <w:sz w:val="18"/>
              </w:rPr>
              <w:t>ФИО</w:t>
            </w:r>
            <w:r>
              <w:rPr>
                <w:b w:val="1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налогоплательщика</w:t>
            </w:r>
          </w:p>
        </w:tc>
        <w:tc>
          <w:tcPr>
            <w:tcW w:type="dxa" w:w="80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39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4"/>
              <w:widowControl w:val="1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2"/>
                <w:sz w:val="18"/>
              </w:rPr>
              <w:t xml:space="preserve"> рождения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4"/>
              <w:widowControl w:val="1"/>
              <w:spacing w:line="244" w:lineRule="exact"/>
              <w:ind w:left="175"/>
              <w:rPr>
                <w:sz w:val="20"/>
              </w:rPr>
            </w:pPr>
            <w:r>
              <w:rPr>
                <w:sz w:val="20"/>
              </w:rPr>
              <w:t>Конт.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type="dxa" w:w="36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38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4"/>
              <w:widowControl w:val="1"/>
              <w:spacing w:line="211" w:lineRule="exact"/>
              <w:ind w:left="106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Паспортные</w:t>
            </w:r>
            <w:r>
              <w:rPr>
                <w:b w:val="1"/>
                <w:spacing w:val="-5"/>
                <w:sz w:val="18"/>
              </w:rPr>
              <w:t xml:space="preserve"> </w:t>
            </w:r>
            <w:r>
              <w:rPr>
                <w:b w:val="1"/>
                <w:spacing w:val="-2"/>
                <w:sz w:val="18"/>
              </w:rPr>
              <w:t>данные</w:t>
            </w:r>
          </w:p>
          <w:p w14:paraId="0D000000">
            <w:pPr>
              <w:pStyle w:val="Style_4"/>
              <w:widowControl w:val="1"/>
              <w:spacing w:line="208" w:lineRule="exact"/>
              <w:ind w:left="106"/>
              <w:rPr>
                <w:sz w:val="18"/>
              </w:rPr>
            </w:pP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type="dxa" w:w="80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38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4"/>
              <w:widowControl w:val="1"/>
              <w:spacing w:line="211" w:lineRule="exact"/>
              <w:ind w:left="106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ИНН</w:t>
            </w:r>
          </w:p>
        </w:tc>
        <w:tc>
          <w:tcPr>
            <w:tcW w:type="dxa" w:w="80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41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4"/>
              <w:widowControl w:val="1"/>
              <w:spacing w:line="219" w:lineRule="exact"/>
              <w:ind w:left="107"/>
              <w:rPr>
                <w:b w:val="1"/>
                <w:sz w:val="18"/>
              </w:rPr>
            </w:pPr>
            <w:r>
              <w:rPr>
                <w:sz w:val="18"/>
              </w:rPr>
              <w:t>Налоговый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 w:val="1"/>
                <w:spacing w:val="-4"/>
                <w:sz w:val="18"/>
              </w:rPr>
              <w:t>(год)</w:t>
            </w:r>
          </w:p>
        </w:tc>
        <w:tc>
          <w:tcPr>
            <w:tcW w:type="dxa" w:w="80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41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4"/>
              <w:widowControl w:val="1"/>
              <w:spacing w:line="219" w:lineRule="exact"/>
              <w:ind w:left="107"/>
              <w:rPr>
                <w:sz w:val="18"/>
              </w:rPr>
            </w:pPr>
            <w:r>
              <w:rPr>
                <w:b w:val="1"/>
                <w:sz w:val="18"/>
              </w:rPr>
              <w:t>Дата</w:t>
            </w:r>
            <w:r>
              <w:rPr>
                <w:sz w:val="18"/>
              </w:rPr>
              <w:t xml:space="preserve"> прохождения исследования</w:t>
            </w:r>
          </w:p>
        </w:tc>
        <w:tc>
          <w:tcPr>
            <w:tcW w:type="dxa" w:w="80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</w:tbl>
    <w:p w14:paraId="15000000">
      <w:pPr>
        <w:pStyle w:val="Style_1"/>
        <w:widowControl w:val="1"/>
        <w:ind w:left="42" w:right="39"/>
        <w:jc w:val="center"/>
      </w:pPr>
      <w:r>
        <w:t>Справку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мной</w:t>
      </w:r>
      <w:r>
        <w:rPr>
          <w:spacing w:val="-6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услуг,</w:t>
      </w:r>
      <w:r>
        <w:rPr>
          <w:spacing w:val="-7"/>
        </w:rPr>
        <w:t xml:space="preserve"> </w:t>
      </w:r>
      <w:r>
        <w:t>оказанных</w:t>
      </w:r>
      <w:r>
        <w:rPr>
          <w:spacing w:val="-6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лицам</w:t>
      </w:r>
    </w:p>
    <w:p w14:paraId="16000000">
      <w:pPr>
        <w:widowControl w:val="1"/>
        <w:ind w:left="42"/>
        <w:jc w:val="center"/>
        <w:rPr>
          <w:sz w:val="18"/>
        </w:rPr>
      </w:pPr>
      <w:bookmarkStart w:id="1" w:name="_GoBack"/>
      <w:bookmarkEnd w:id="1"/>
      <w:r>
        <w:rPr>
          <w:sz w:val="18"/>
        </w:rPr>
        <w:t>(отметить</w:t>
      </w:r>
      <w:r>
        <w:rPr>
          <w:spacing w:val="-3"/>
          <w:sz w:val="18"/>
        </w:rPr>
        <w:t xml:space="preserve"> </w:t>
      </w:r>
      <w:r>
        <w:rPr>
          <w:sz w:val="18"/>
        </w:rPr>
        <w:t>нужное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pacing w:val="-5"/>
          <w:sz w:val="18"/>
        </w:rPr>
        <w:t></w:t>
      </w:r>
      <w:r>
        <w:rPr>
          <w:spacing w:val="-5"/>
          <w:sz w:val="18"/>
        </w:rPr>
        <w:t>)</w:t>
      </w:r>
    </w:p>
    <w:tbl>
      <w:tblPr>
        <w:tblStyle w:val="Style_3"/>
        <w:tblW w:type="auto" w:w="0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12"/>
        <w:gridCol w:w="8080"/>
      </w:tblGrid>
      <w:tr>
        <w:trPr>
          <w:trHeight w:hRule="atLeast" w:val="342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4"/>
              <w:widowControl w:val="1"/>
              <w:spacing w:line="323" w:lineRule="exact"/>
              <w:ind w:left="769" w:right="1682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52705</wp:posOffset>
                      </wp:positionV>
                      <wp:extent cx="97155" cy="97155"/>
                      <wp:wrapNone/>
                      <wp:docPr hidden="false" id="4" name="Picture 4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4" y="84454"/>
                                      </a:lnTo>
                                      <a:lnTo>
                                        <a:pt x="844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pacing w:val="-5"/>
                <w:sz w:val="28"/>
              </w:rPr>
              <w:t>мне</w:t>
            </w:r>
          </w:p>
        </w:tc>
      </w:tr>
      <w:tr>
        <w:trPr>
          <w:trHeight w:hRule="atLeast" w:val="340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4"/>
              <w:widowControl w:val="1"/>
              <w:spacing w:line="320" w:lineRule="exact"/>
              <w:ind w:left="1682" w:right="91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40005</wp:posOffset>
                      </wp:positionV>
                      <wp:extent cx="97155" cy="97155"/>
                      <wp:wrapNone/>
                      <wp:docPr hidden="false" id="5" name="Picture 5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4" y="84454"/>
                                      </a:lnTo>
                                      <a:lnTo>
                                        <a:pt x="844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z w:val="28"/>
              </w:rPr>
              <w:t>моему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супругу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pacing w:val="-5"/>
                <w:sz w:val="28"/>
              </w:rPr>
              <w:t>(е)</w:t>
            </w:r>
          </w:p>
        </w:tc>
      </w:tr>
      <w:tr>
        <w:trPr>
          <w:trHeight w:hRule="atLeast" w:val="350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4"/>
              <w:widowControl w:val="1"/>
              <w:spacing w:before="3"/>
              <w:ind w:left="96"/>
              <w:jc w:val="center"/>
              <w:rPr>
                <w:sz w:val="18"/>
              </w:rPr>
            </w:pPr>
            <w:r>
              <w:rPr>
                <w:sz w:val="18"/>
              </w:rPr>
              <w:t>ФИО,дата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рожд.,ИНН,паспорт </w:t>
            </w: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340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4"/>
              <w:widowControl w:val="1"/>
              <w:spacing w:line="321" w:lineRule="exact"/>
              <w:ind w:left="1631" w:right="91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50800</wp:posOffset>
                      </wp:positionV>
                      <wp:extent cx="97155" cy="97155"/>
                      <wp:wrapNone/>
                      <wp:docPr hidden="false" id="6" name="Picture 6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5" y="84454"/>
                                      </a:lnTo>
                                      <a:lnTo>
                                        <a:pt x="844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z w:val="28"/>
              </w:rPr>
              <w:t>моим</w:t>
            </w:r>
            <w:r>
              <w:rPr>
                <w:b w:val="1"/>
                <w:spacing w:val="-6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родителям</w:t>
            </w:r>
          </w:p>
        </w:tc>
      </w:tr>
      <w:tr>
        <w:trPr>
          <w:trHeight w:hRule="atLeast" w:val="345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4"/>
              <w:widowControl w:val="1"/>
              <w:spacing w:before="2"/>
              <w:ind w:left="96" w:right="1"/>
              <w:jc w:val="center"/>
              <w:rPr>
                <w:sz w:val="18"/>
              </w:rPr>
            </w:pPr>
            <w:r>
              <w:rPr>
                <w:sz w:val="18"/>
              </w:rPr>
              <w:t>ФИО,дата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рожд.,ИНН,паспорт </w:t>
            </w: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19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4"/>
              <w:widowControl w:val="1"/>
              <w:spacing w:before="2"/>
              <w:ind w:left="96" w:right="1"/>
              <w:jc w:val="center"/>
              <w:rPr>
                <w:sz w:val="18"/>
              </w:rPr>
            </w:pPr>
            <w:r>
              <w:rPr>
                <w:sz w:val="18"/>
              </w:rPr>
              <w:t>ФИО,дата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рожд.,ИНН,паспорт </w:t>
            </w: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342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4"/>
              <w:widowControl w:val="1"/>
              <w:spacing w:line="323" w:lineRule="exact"/>
              <w:ind w:left="1027" w:right="91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2667635</wp:posOffset>
                      </wp:positionH>
                      <wp:positionV relativeFrom="paragraph">
                        <wp:posOffset>50165</wp:posOffset>
                      </wp:positionV>
                      <wp:extent cx="97155" cy="97155"/>
                      <wp:wrapNone/>
                      <wp:docPr hidden="false" id="7" name="Picture 7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4" y="84454"/>
                                      </a:lnTo>
                                      <a:lnTo>
                                        <a:pt x="844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z w:val="28"/>
              </w:rPr>
              <w:t>моим</w:t>
            </w:r>
            <w:r>
              <w:rPr>
                <w:b w:val="1"/>
                <w:spacing w:val="-8"/>
                <w:sz w:val="28"/>
              </w:rPr>
              <w:t xml:space="preserve"> </w:t>
            </w:r>
            <w:r>
              <w:rPr>
                <w:b w:val="1"/>
                <w:spacing w:val="-2"/>
                <w:sz w:val="28"/>
              </w:rPr>
              <w:t>детям</w:t>
            </w:r>
          </w:p>
        </w:tc>
      </w:tr>
      <w:tr>
        <w:trPr>
          <w:trHeight w:hRule="atLeast" w:val="347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4"/>
              <w:widowControl w:val="1"/>
              <w:spacing w:line="219" w:lineRule="exact"/>
              <w:ind w:left="124" w:right="-15"/>
              <w:jc w:val="center"/>
              <w:rPr>
                <w:spacing w:val="-2"/>
                <w:sz w:val="18"/>
              </w:rPr>
            </w:pPr>
            <w:r>
              <w:rPr>
                <w:sz w:val="18"/>
              </w:rPr>
              <w:t>ФИО,дата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рожд.,ИНН,паспорт </w:t>
            </w: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  <w:r>
              <w:rPr>
                <w:spacing w:val="-2"/>
                <w:sz w:val="18"/>
              </w:rPr>
              <w:t>,</w:t>
            </w:r>
          </w:p>
          <w:p w14:paraId="22000000">
            <w:pPr>
              <w:pStyle w:val="Style_4"/>
              <w:widowControl w:val="1"/>
              <w:spacing w:line="219" w:lineRule="exact"/>
              <w:ind w:left="124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свидетельство о рождении (до 14 лет)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07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4"/>
              <w:widowControl w:val="1"/>
              <w:spacing w:line="215" w:lineRule="exact"/>
              <w:ind w:left="96" w:right="1"/>
              <w:jc w:val="center"/>
              <w:rPr>
                <w:spacing w:val="-2"/>
                <w:sz w:val="18"/>
              </w:rPr>
            </w:pPr>
            <w:r>
              <w:rPr>
                <w:sz w:val="18"/>
              </w:rPr>
              <w:t>ФИО,дата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рожд.,ИНН,паспорт </w:t>
            </w: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  <w:r>
              <w:rPr>
                <w:spacing w:val="-2"/>
                <w:sz w:val="18"/>
              </w:rPr>
              <w:t>,</w:t>
            </w:r>
          </w:p>
          <w:p w14:paraId="25000000">
            <w:pPr>
              <w:pStyle w:val="Style_4"/>
              <w:widowControl w:val="1"/>
              <w:spacing w:line="215" w:lineRule="exact"/>
              <w:ind w:left="9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свидетельство о рождении (до 14 лет)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14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4"/>
              <w:widowControl w:val="1"/>
              <w:spacing w:before="1"/>
              <w:ind w:left="96" w:right="1"/>
              <w:jc w:val="center"/>
              <w:rPr>
                <w:spacing w:val="-2"/>
                <w:sz w:val="18"/>
              </w:rPr>
            </w:pPr>
            <w:r>
              <w:rPr>
                <w:sz w:val="18"/>
              </w:rPr>
              <w:t>ФИО,дата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рожд.,ИНН,паспорт </w:t>
            </w:r>
            <w:r>
              <w:rPr>
                <w:sz w:val="18"/>
              </w:rPr>
              <w:t>(серия, номер, 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выдачи</w:t>
            </w:r>
            <w:r>
              <w:rPr>
                <w:spacing w:val="-2"/>
                <w:sz w:val="18"/>
              </w:rPr>
              <w:t>)</w:t>
            </w:r>
            <w:r>
              <w:rPr>
                <w:spacing w:val="-2"/>
                <w:sz w:val="18"/>
              </w:rPr>
              <w:t>,</w:t>
            </w:r>
          </w:p>
          <w:p w14:paraId="28000000">
            <w:pPr>
              <w:pStyle w:val="Style_4"/>
              <w:widowControl w:val="1"/>
              <w:spacing w:before="1"/>
              <w:ind w:left="9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свидетельство о рождении (до 14 лет)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</w:tbl>
    <w:p w14:paraId="2A000000">
      <w:pPr>
        <w:pStyle w:val="Style_1"/>
        <w:widowControl w:val="1"/>
        <w:spacing w:before="5" w:line="341" w:lineRule="exact"/>
        <w:ind w:left="1"/>
        <w:jc w:val="center"/>
      </w:pPr>
      <w:r>
        <w:t>прошу</w:t>
      </w:r>
      <w:r>
        <w:rPr>
          <w:spacing w:val="-9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способом</w:t>
      </w:r>
    </w:p>
    <w:p w14:paraId="2B000000">
      <w:pPr>
        <w:widowControl w:val="1"/>
        <w:spacing w:after="2" w:line="219" w:lineRule="exact"/>
        <w:ind w:left="42" w:right="38"/>
        <w:jc w:val="center"/>
        <w:rPr>
          <w:sz w:val="18"/>
        </w:rPr>
      </w:pPr>
      <w:r>
        <w:rPr>
          <w:sz w:val="18"/>
        </w:rPr>
        <w:t>(отметить</w:t>
      </w:r>
      <w:r>
        <w:rPr>
          <w:spacing w:val="-3"/>
          <w:sz w:val="18"/>
        </w:rPr>
        <w:t xml:space="preserve"> </w:t>
      </w:r>
      <w:r>
        <w:rPr>
          <w:sz w:val="18"/>
        </w:rPr>
        <w:t>нужное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pacing w:val="-5"/>
          <w:sz w:val="18"/>
        </w:rPr>
        <w:t></w:t>
      </w:r>
      <w:r>
        <w:rPr>
          <w:spacing w:val="-5"/>
          <w:sz w:val="18"/>
        </w:rPr>
        <w:t>)</w:t>
      </w:r>
    </w:p>
    <w:tbl>
      <w:tblPr>
        <w:tblStyle w:val="Style_3"/>
        <w:tblW w:type="auto" w:w="0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12"/>
        <w:gridCol w:w="8080"/>
      </w:tblGrid>
      <w:tr>
        <w:trPr>
          <w:trHeight w:hRule="atLeast" w:val="340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4"/>
              <w:widowControl w:val="1"/>
              <w:spacing w:line="320" w:lineRule="exact"/>
              <w:ind w:left="809" w:right="91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76200</wp:posOffset>
                      </wp:positionV>
                      <wp:extent cx="97155" cy="97155"/>
                      <wp:wrapNone/>
                      <wp:docPr hidden="false" id="8" name="Picture 8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5" y="84454"/>
                                      </a:lnTo>
                                      <a:lnTo>
                                        <a:pt x="844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z w:val="28"/>
              </w:rPr>
              <w:t>лично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pacing w:val="-5"/>
                <w:sz w:val="28"/>
              </w:rPr>
              <w:t>мне</w:t>
            </w:r>
          </w:p>
        </w:tc>
      </w:tr>
      <w:tr>
        <w:trPr>
          <w:trHeight w:hRule="atLeast" w:val="343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4"/>
              <w:widowControl w:val="1"/>
              <w:spacing w:before="2" w:line="321" w:lineRule="exact"/>
              <w:ind w:left="4536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2693670</wp:posOffset>
                      </wp:positionH>
                      <wp:positionV relativeFrom="paragraph">
                        <wp:posOffset>71120</wp:posOffset>
                      </wp:positionV>
                      <wp:extent cx="97155" cy="97155"/>
                      <wp:wrapNone/>
                      <wp:docPr hidden="false" id="9" name="Picture 9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5" y="84454"/>
                                      </a:lnTo>
                                      <a:lnTo>
                                        <a:pt x="844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z w:val="28"/>
              </w:rPr>
              <w:t>направить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на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эл.почту</w:t>
            </w:r>
            <w:r>
              <w:rPr>
                <w:b w:val="1"/>
                <w:spacing w:val="-1"/>
                <w:sz w:val="28"/>
              </w:rPr>
              <w:t xml:space="preserve"> </w:t>
            </w:r>
            <w:r>
              <w:rPr>
                <w:b w:val="1"/>
                <w:sz w:val="28"/>
              </w:rPr>
              <w:t xml:space="preserve">по </w:t>
            </w:r>
            <w:r>
              <w:rPr>
                <w:b w:val="1"/>
                <w:spacing w:val="-2"/>
                <w:sz w:val="28"/>
              </w:rPr>
              <w:t>адресу:</w:t>
            </w:r>
          </w:p>
        </w:tc>
      </w:tr>
      <w:tr>
        <w:trPr>
          <w:trHeight w:hRule="atLeast" w:val="565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4"/>
              <w:widowControl w:val="1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адрес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почты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342"/>
        </w:trPr>
        <w:tc>
          <w:tcPr>
            <w:tcW w:type="dxa" w:w="104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4"/>
              <w:widowControl w:val="1"/>
              <w:spacing w:line="323" w:lineRule="exact"/>
              <w:ind w:left="4536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mc:AlternateContent>
                <mc:Choice Requires="wpg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true" distB="0" distL="0" distR="0" distT="0" layoutInCell="true" locked="false" relativeHeight="251658240" simplePos="false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65405</wp:posOffset>
                      </wp:positionV>
                      <wp:extent cx="97155" cy="97155"/>
                      <wp:wrapNone/>
                      <wp:docPr hidden="false" id="10" name="Picture 10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false" flipV="false" rot="0">
                                <a:off x="0" y="0"/>
                                <a:ext cx="97155" cy="97155"/>
                                <a:chOff x="0" y="0"/>
                                <a:chExt cx="97155" cy="97155"/>
                              </a:xfrm>
                            </wpg:grpSpPr>
                            <wps:wsp>
                              <wps:cNvSpPr txBox="false"/>
                              <wps:spPr>
                                <a:xfrm flipH="false" flipV="false" rot="0">
                                  <a:off x="6349" y="6349"/>
                                  <a:ext cx="84455" cy="84455"/>
                                </a:xfrm>
                                <a:custGeom>
                                  <a:avLst/>
                                  <a:gdLst>
                                    <a:gd fmla="val 0" name="OXMLTextRectL"/>
                                    <a:gd fmla="val 0" name="OXMLTextRectT"/>
                                    <a:gd fmla="val w" name="OXMLTextRectR"/>
                                    <a:gd fmla="val h" name="OXMLTextRectB"/>
                                    <a:gd fmla="*/ OXMLTextRectL 1 w" name="COTextRectL"/>
                                    <a:gd fmla="*/ OXMLTextRectT 1 h" name="COTextRectT"/>
                                    <a:gd fmla="*/ OXMLTextRectR 1 w" name="COTextRectR"/>
                                    <a:gd fmla="*/ OXMLTextRectB 1 h" name="COTextRectB"/>
                                    <a:gd fmla="val 0" name="ODFLeft"/>
                                    <a:gd fmla="val 0" name="ODFTop"/>
                                    <a:gd fmla="val 84455" name="ODFRight"/>
                                    <a:gd fmla="val 84455" name="ODFBottom"/>
                                    <a:gd fmla="val 84455" name="ODFWidth"/>
                                    <a:gd fmla="val 84455" name="ODFHeight"/>
                                  </a:gdLst>
                                  <a:rect b="OXMLTextRectB" l="OXMLTextRectL" r="OXMLTextRectR" t="OXMLTextRectT"/>
                                  <a:pathLst>
                                    <a:path fill="norm" h="84455" stroke="true" w="84455">
                                      <a:moveTo>
                                        <a:pt x="0" y="84454"/>
                                      </a:moveTo>
                                      <a:lnTo>
                                        <a:pt x="84455" y="84454"/>
                                      </a:lnTo>
                                      <a:lnTo>
                                        <a:pt x="844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4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bIns="0" lIns="0" rIns="0" tIns="0" wrap="square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sz w:val="28"/>
              </w:rPr>
              <w:t>я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доверяю</w:t>
            </w:r>
            <w:r>
              <w:rPr>
                <w:b w:val="1"/>
                <w:spacing w:val="-2"/>
                <w:sz w:val="28"/>
              </w:rPr>
              <w:t xml:space="preserve"> получить</w:t>
            </w:r>
          </w:p>
        </w:tc>
      </w:tr>
      <w:tr>
        <w:trPr>
          <w:trHeight w:hRule="atLeast" w:val="407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4"/>
              <w:widowControl w:val="1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доверенного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лица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4"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86"/>
        </w:trPr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4"/>
              <w:widowControl w:val="1"/>
              <w:ind w:left="107" w:right="742"/>
              <w:rPr>
                <w:sz w:val="18"/>
              </w:rPr>
            </w:pPr>
            <w:r>
              <w:rPr>
                <w:sz w:val="18"/>
              </w:rPr>
              <w:t>паспортные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данные доверенного лица</w:t>
            </w:r>
          </w:p>
        </w:tc>
        <w:tc>
          <w:tcPr>
            <w:tcW w:type="dxa" w:w="8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4"/>
              <w:widowControl w:val="1"/>
              <w:tabs>
                <w:tab w:leader="none" w:pos="2925" w:val="left"/>
                <w:tab w:leader="none" w:pos="8047" w:val="left"/>
              </w:tabs>
              <w:spacing w:line="219" w:lineRule="exact"/>
              <w:ind w:left="108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сери, номер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 xml:space="preserve">дата выдачи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</w:tbl>
    <w:p w14:paraId="35000000">
      <w:pPr>
        <w:widowControl w:val="1"/>
        <w:spacing w:before="3"/>
        <w:ind w:left="42" w:right="40"/>
        <w:jc w:val="center"/>
        <w:rPr>
          <w:b w:val="1"/>
        </w:rPr>
      </w:pPr>
      <w:r>
        <w:rPr>
          <w:b w:val="1"/>
          <w:spacing w:val="-2"/>
          <w:sz w:val="24"/>
        </w:rPr>
        <w:t>ВНИМАНИЕ</w:t>
      </w:r>
      <w:r>
        <w:rPr>
          <w:b w:val="1"/>
          <w:spacing w:val="-2"/>
        </w:rPr>
        <w:t>!</w:t>
      </w:r>
    </w:p>
    <w:tbl>
      <w:tblPr>
        <w:tblStyle w:val="Style_3"/>
        <w:tblW w:type="auto" w:w="0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94"/>
        <w:gridCol w:w="9498"/>
      </w:tblGrid>
      <w:tr>
        <w:trPr>
          <w:trHeight w:hRule="atLeast" w:val="585"/>
        </w:trPr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4"/>
              <w:widowControl w:val="1"/>
              <w:spacing w:line="565" w:lineRule="exact"/>
              <w:ind w:left="7"/>
              <w:jc w:val="center"/>
              <w:rPr>
                <w:sz w:val="48"/>
              </w:rPr>
            </w:pPr>
            <w:r>
              <w:rPr>
                <w:spacing w:val="-10"/>
                <w:sz w:val="48"/>
              </w:rPr>
              <w:t>V</w:t>
            </w:r>
          </w:p>
        </w:tc>
        <w:tc>
          <w:tcPr>
            <w:tcW w:type="dxa" w:w="9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4"/>
              <w:widowControl w:val="1"/>
              <w:spacing w:before="73"/>
              <w:ind w:left="107" w:right="100"/>
              <w:rPr>
                <w:i w:val="1"/>
                <w:sz w:val="18"/>
              </w:rPr>
            </w:pPr>
            <w:r>
              <w:rPr>
                <w:i w:val="1"/>
                <w:sz w:val="18"/>
              </w:rPr>
              <w:t>Подписывая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настоящее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заявление,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Вы</w:t>
            </w:r>
            <w:r>
              <w:rPr>
                <w:i w:val="1"/>
                <w:spacing w:val="23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подтверждаете,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что</w:t>
            </w:r>
            <w:r>
              <w:rPr>
                <w:i w:val="1"/>
                <w:spacing w:val="22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все</w:t>
            </w:r>
            <w:r>
              <w:rPr>
                <w:i w:val="1"/>
                <w:spacing w:val="23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персональные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данных</w:t>
            </w:r>
            <w:r>
              <w:rPr>
                <w:i w:val="1"/>
                <w:spacing w:val="22"/>
                <w:sz w:val="18"/>
              </w:rPr>
              <w:t xml:space="preserve"> </w:t>
            </w:r>
            <w:r>
              <w:rPr>
                <w:i w:val="1"/>
                <w:sz w:val="18"/>
              </w:rPr>
              <w:t>третьих</w:t>
            </w:r>
            <w:r>
              <w:rPr>
                <w:i w:val="1"/>
                <w:spacing w:val="22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лиц,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указанные</w:t>
            </w:r>
            <w:r>
              <w:rPr>
                <w:i w:val="1"/>
                <w:spacing w:val="24"/>
                <w:sz w:val="18"/>
              </w:rPr>
              <w:t xml:space="preserve"> </w:t>
            </w:r>
            <w:r>
              <w:rPr>
                <w:i w:val="1"/>
                <w:sz w:val="18"/>
              </w:rPr>
              <w:t>в данном заявлении вы предоставляете с их добровольного согласия.</w:t>
            </w:r>
          </w:p>
        </w:tc>
      </w:tr>
    </w:tbl>
    <w:p w14:paraId="38000000">
      <w:pPr>
        <w:widowControl w:val="1"/>
        <w:tabs>
          <w:tab w:leader="none" w:pos="3990" w:val="left"/>
          <w:tab w:leader="none" w:pos="5566" w:val="left"/>
          <w:tab w:leader="none" w:pos="8164" w:val="left"/>
        </w:tabs>
        <w:spacing w:before="146"/>
        <w:ind w:left="1646"/>
        <w:rPr>
          <w:rFonts w:ascii="Times New Roman" w:hAnsi="Times New Roman"/>
          <w:sz w:val="18"/>
        </w:rPr>
      </w:pPr>
      <w:r>
        <w:rPr>
          <w:sz w:val="18"/>
        </w:rPr>
        <w:t>дата</w:t>
      </w:r>
      <w:r>
        <w:rPr>
          <w:spacing w:val="40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подпись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39000000">
      <w:pPr>
        <w:pStyle w:val="Style_1"/>
        <w:widowControl w:val="1"/>
        <w:spacing w:before="155"/>
        <w:ind/>
        <w:rPr>
          <w:rFonts w:ascii="Times New Roman" w:hAnsi="Times New Roman"/>
          <w:b w:val="0"/>
          <w:sz w:val="16"/>
        </w:rPr>
      </w:pPr>
    </w:p>
    <w:p w14:paraId="3A000000">
      <w:pPr>
        <w:widowControl w:val="1"/>
        <w:ind w:left="42" w:right="40"/>
        <w:jc w:val="center"/>
        <w:rPr>
          <w:sz w:val="16"/>
        </w:rPr>
      </w:pPr>
      <w:r>
        <w:rPr>
          <w:spacing w:val="-2"/>
          <w:sz w:val="16"/>
        </w:rPr>
        <w:t>отрывная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часть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(заполняется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работником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клиники)</w:t>
      </w:r>
    </w:p>
    <w:p w14:paraId="3B000000">
      <w:pPr>
        <w:widowControl w:val="1"/>
        <w:ind w:left="136"/>
        <w:rPr>
          <w:sz w:val="20"/>
        </w:rPr>
      </w:pPr>
      <w:r>
        <w:rPr>
          <w:sz w:val="20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6668769" cy="2602230"/>
                <wp:docPr hidden="false" id="11" name="Picture 1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6668769" cy="2602230"/>
                          <a:chOff x="0" y="0"/>
                          <a:chExt cx="6668769" cy="2602230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236981" y="1633904"/>
                            <a:ext cx="84454" cy="8445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84455" name="ODFRight"/>
                              <a:gd fmla="val 84455" name="ODFBottom"/>
                              <a:gd fmla="val 84455" name="ODFWidth"/>
                              <a:gd fmla="val 84455" name="ODFHeight"/>
                            </a:gdLst>
                            <a:rect b="OXMLTextRectB" l="OXMLTextRectL" r="OXMLTextRectR" t="OXMLTextRectT"/>
                            <a:pathLst>
                              <a:path fill="norm" h="84455" stroke="true" w="84455">
                                <a:moveTo>
                                  <a:pt x="0" y="84454"/>
                                </a:moveTo>
                                <a:lnTo>
                                  <a:pt x="84454" y="84454"/>
                                </a:lnTo>
                                <a:lnTo>
                                  <a:pt x="844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240791" y="2199627"/>
                            <a:ext cx="84454" cy="8445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84455" name="ODFRight"/>
                              <a:gd fmla="val 84455" name="ODFBottom"/>
                              <a:gd fmla="val 84455" name="ODFWidth"/>
                              <a:gd fmla="val 84455" name="ODFHeight"/>
                            </a:gdLst>
                            <a:rect b="OXMLTextRectB" l="OXMLTextRectL" r="OXMLTextRectR" t="OXMLTextRectT"/>
                            <a:pathLst>
                              <a:path fill="norm" h="84455" stroke="true" w="84455">
                                <a:moveTo>
                                  <a:pt x="844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55"/>
                                </a:lnTo>
                                <a:lnTo>
                                  <a:pt x="84455" y="84455"/>
                                </a:lnTo>
                                <a:lnTo>
                                  <a:pt x="84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240791" y="1763267"/>
                            <a:ext cx="84454" cy="52133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84455" name="ODFRight"/>
                              <a:gd fmla="val 521334" name="ODFBottom"/>
                              <a:gd fmla="val 84455" name="ODFWidth"/>
                              <a:gd fmla="val 521334" name="ODFHeight"/>
                            </a:gdLst>
                            <a:rect b="OXMLTextRectB" l="OXMLTextRectL" r="OXMLTextRectR" t="OXMLTextRectT"/>
                            <a:pathLst>
                              <a:path fill="norm" h="521334" stroke="true" w="84455">
                                <a:moveTo>
                                  <a:pt x="0" y="520814"/>
                                </a:moveTo>
                                <a:lnTo>
                                  <a:pt x="84455" y="520814"/>
                                </a:lnTo>
                                <a:lnTo>
                                  <a:pt x="84455" y="436359"/>
                                </a:lnTo>
                                <a:lnTo>
                                  <a:pt x="0" y="436359"/>
                                </a:lnTo>
                                <a:lnTo>
                                  <a:pt x="0" y="520814"/>
                                </a:lnTo>
                                <a:close/>
                              </a:path>
                              <a:path fill="norm" h="521334" stroke="true" w="84455">
                                <a:moveTo>
                                  <a:pt x="0" y="84455"/>
                                </a:moveTo>
                                <a:lnTo>
                                  <a:pt x="84455" y="84455"/>
                                </a:lnTo>
                                <a:lnTo>
                                  <a:pt x="844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3047" y="3047"/>
                            <a:ext cx="6663055" cy="259588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000000">
                              <w:pPr>
                                <w:pStyle w:val="Style_2"/>
                                <w:rPr>
                                  <w:sz w:val="18"/>
                                </w:rPr>
                              </w:pPr>
                            </w:p>
                            <w:p w14:paraId="3D000000">
                              <w:pPr>
                                <w:pStyle w:val="Style_2"/>
                                <w:rPr>
                                  <w:sz w:val="18"/>
                                </w:rPr>
                              </w:pPr>
                            </w:p>
                            <w:p w14:paraId="3E000000">
                              <w:pPr>
                                <w:pStyle w:val="Style_2"/>
                                <w:rPr>
                                  <w:sz w:val="18"/>
                                </w:rPr>
                              </w:pPr>
                            </w:p>
                            <w:p w14:paraId="3F000000">
                              <w:pPr>
                                <w:pStyle w:val="Style_2"/>
                                <w:widowControl w:val="1"/>
                                <w:spacing w:before="171"/>
                                <w:ind/>
                                <w:rPr>
                                  <w:sz w:val="18"/>
                                </w:rPr>
                              </w:pPr>
                            </w:p>
                            <w:p w14:paraId="40000000">
                              <w:pPr>
                                <w:pStyle w:val="Style_2"/>
                                <w:widowControl w:val="1"/>
                                <w:spacing w:line="219" w:lineRule="exact"/>
                                <w:ind w:left="59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Заявление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выдаче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справки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об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оплате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медицинских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услуг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предоставления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налоговые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органы</w:t>
                              </w:r>
                            </w:p>
                            <w:p w14:paraId="41000000">
                              <w:pPr>
                                <w:pStyle w:val="Style_2"/>
                                <w:widowControl w:val="1"/>
                                <w:tabs>
                                  <w:tab w:leader="none" w:pos="4676" w:val="left"/>
                                  <w:tab w:leader="none" w:pos="7453" w:val="left"/>
                                  <w:tab w:leader="none" w:pos="9341" w:val="left"/>
                                </w:tabs>
                                <w:spacing w:line="219" w:lineRule="exact"/>
                                <w:ind w:left="103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налогоплательщик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налоговый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период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 xml:space="preserve">получил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42000000">
                              <w:pPr>
                                <w:pStyle w:val="Style_2"/>
                                <w:widowControl w:val="1"/>
                                <w:tabs>
                                  <w:tab w:leader="none" w:pos="6500" w:val="left"/>
                                  <w:tab w:leader="none" w:pos="8343" w:val="left"/>
                                </w:tabs>
                                <w:spacing w:before="1" w:line="195" w:lineRule="exact"/>
                                <w:ind w:left="245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ФИО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год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(ы)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дата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приема</w:t>
                              </w:r>
                            </w:p>
                            <w:p w14:paraId="43000000">
                              <w:pPr>
                                <w:pStyle w:val="Style_2"/>
                                <w:widowControl w:val="1"/>
                                <w:tabs>
                                  <w:tab w:leader="none" w:pos="6834" w:val="left"/>
                                  <w:tab w:leader="none" w:pos="8572" w:val="left"/>
                                </w:tabs>
                                <w:spacing w:line="219" w:lineRule="exact"/>
                                <w:ind w:left="103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администратор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44000000">
                              <w:pPr>
                                <w:pStyle w:val="Style_2"/>
                                <w:widowControl w:val="1"/>
                                <w:tabs>
                                  <w:tab w:leader="none" w:pos="7515" w:val="left"/>
                                </w:tabs>
                                <w:spacing w:before="1" w:line="195" w:lineRule="exact"/>
                                <w:ind w:left="36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ФИО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подпись</w:t>
                              </w:r>
                            </w:p>
                            <w:p w14:paraId="45000000">
                              <w:pPr>
                                <w:pStyle w:val="Style_2"/>
                                <w:widowControl w:val="1"/>
                                <w:spacing w:line="219" w:lineRule="exact"/>
                                <w:ind w:left="103"/>
                                <w:rPr>
                                  <w:b w:val="1"/>
                                  <w:sz w:val="18"/>
                                </w:rPr>
                              </w:pPr>
                              <w:r>
                                <w:rPr>
                                  <w:b w:val="1"/>
                                  <w:sz w:val="18"/>
                                </w:rPr>
                                <w:t>Готовность</w:t>
                              </w:r>
                              <w:r>
                                <w:rPr>
                                  <w:b w:val="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документов</w:t>
                              </w:r>
                              <w:r>
                                <w:rPr>
                                  <w:b w:val="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b w:val="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течение</w:t>
                              </w:r>
                              <w:r>
                                <w:rPr>
                                  <w:b w:val="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 xml:space="preserve">7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рабочих</w:t>
                              </w:r>
                              <w:r>
                                <w:rPr>
                                  <w:b w:val="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дней</w:t>
                              </w:r>
                              <w:r>
                                <w:rPr>
                                  <w:b w:val="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b w:val="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даты</w:t>
                              </w:r>
                              <w:r>
                                <w:rPr>
                                  <w:b w:val="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z w:val="18"/>
                                </w:rPr>
                                <w:t>приема</w:t>
                              </w:r>
                              <w:r>
                                <w:rPr>
                                  <w:b w:val="1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 w:val="1"/>
                                  <w:spacing w:val="-2"/>
                                  <w:sz w:val="18"/>
                                </w:rPr>
                                <w:t>заявления.</w:t>
                              </w:r>
                            </w:p>
                            <w:p w14:paraId="46000000">
                              <w:pPr>
                                <w:pStyle w:val="Style_2"/>
                                <w:widowControl w:val="1"/>
                                <w:spacing w:before="1"/>
                                <w:ind w:hanging="572" w:left="674" w:right="670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Выбранный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способ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получения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результата: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Лично</w:t>
                              </w:r>
                            </w:p>
                            <w:p w14:paraId="47000000">
                              <w:pPr>
                                <w:pStyle w:val="Style_2"/>
                                <w:widowControl w:val="1"/>
                                <w:spacing w:line="219" w:lineRule="exact"/>
                                <w:ind w:left="67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Выдача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доверенному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лицу</w:t>
                              </w:r>
                            </w:p>
                            <w:p w14:paraId="48000000">
                              <w:pPr>
                                <w:pStyle w:val="Style_2"/>
                                <w:widowControl w:val="1"/>
                                <w:tabs>
                                  <w:tab w:leader="none" w:pos="9817" w:val="left"/>
                                </w:tabs>
                                <w:spacing w:line="219" w:lineRule="exact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Выдача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документов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регистратуре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клиники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адресу:</w:t>
                              </w:r>
                              <w:r>
                                <w:rPr>
                                  <w:rFonts w:ascii="Times New Roman" w:hAns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.</w:t>
                              </w:r>
                            </w:p>
                            <w:p w14:paraId="49000000">
                              <w:pPr>
                                <w:pStyle w:val="Style_2"/>
                                <w:widowControl w:val="1"/>
                                <w:spacing w:before="1" w:line="219" w:lineRule="exact"/>
                                <w:ind w:left="103"/>
                                <w:rPr>
                                  <w:i w:val="1"/>
                                  <w:sz w:val="18"/>
                                </w:rPr>
                              </w:pPr>
                              <w:r>
                                <w:rPr>
                                  <w:i w:val="1"/>
                                  <w:sz w:val="18"/>
                                </w:rPr>
                                <w:t>Справка</w:t>
                              </w:r>
                              <w:r>
                                <w:rPr>
                                  <w:i w:val="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выдается</w:t>
                              </w:r>
                              <w:r>
                                <w:rPr>
                                  <w:i w:val="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заявителю</w:t>
                              </w:r>
                              <w:r>
                                <w:rPr>
                                  <w:i w:val="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или</w:t>
                              </w:r>
                              <w:r>
                                <w:rPr>
                                  <w:i w:val="1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доверенному</w:t>
                              </w:r>
                              <w:r>
                                <w:rPr>
                                  <w:i w:val="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лицу,</w:t>
                              </w:r>
                              <w:r>
                                <w:rPr>
                                  <w:i w:val="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указанному</w:t>
                              </w:r>
                              <w:r>
                                <w:rPr>
                                  <w:i w:val="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i w:val="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заявлении,</w:t>
                              </w:r>
                              <w:r>
                                <w:rPr>
                                  <w:i w:val="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при</w:t>
                              </w:r>
                              <w:r>
                                <w:rPr>
                                  <w:i w:val="1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z w:val="18"/>
                                </w:rPr>
                                <w:t>предъявлении</w:t>
                              </w:r>
                              <w:r>
                                <w:rPr>
                                  <w:i w:val="1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 w:val="1"/>
                                  <w:spacing w:val="-2"/>
                                  <w:sz w:val="18"/>
                                </w:rPr>
                                <w:t>паспорта.</w:t>
                              </w:r>
                            </w:p>
                            <w:p w14:paraId="4A000000">
                              <w:pPr>
                                <w:pStyle w:val="Style_2"/>
                                <w:widowControl w:val="1"/>
                                <w:spacing w:line="219" w:lineRule="exact"/>
                                <w:ind w:left="5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Эл.почта</w:t>
                              </w:r>
                            </w:p>
                          </w:txbxContent>
                        </wps:txbx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sectPr>
      <w:type w:val="continuous"/>
      <w:pgSz w:h="16840" w:orient="portrait" w:w="11910"/>
      <w:pgMar w:bottom="280" w:footer="720" w:gutter="0" w:header="720" w:left="708" w:right="425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</w:pPr>
    <w:rPr>
      <w:rFonts w:ascii="Calibri" w:hAnsi="Calibri"/>
      <w:sz w:val="22"/>
    </w:rPr>
  </w:style>
  <w:style w:default="1" w:styleId="Style_2_ch" w:type="character">
    <w:name w:val="Normal"/>
    <w:link w:val="Style_2"/>
    <w:rPr>
      <w:rFonts w:ascii="Calibri" w:hAnsi="Calibri"/>
      <w:sz w:val="22"/>
    </w:rPr>
  </w:style>
  <w:style w:styleId="Style_5" w:type="paragraph">
    <w:name w:val="toc 2"/>
    <w:next w:val="Style_2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List Paragraph"/>
    <w:basedOn w:val="Style_2"/>
    <w:link w:val="Style_10_ch"/>
  </w:style>
  <w:style w:styleId="Style_10_ch" w:type="character">
    <w:name w:val="List Paragraph"/>
    <w:basedOn w:val="Style_2_ch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4" w:type="paragraph">
    <w:name w:val="Table Paragraph"/>
    <w:basedOn w:val="Style_2"/>
    <w:link w:val="Style_4_ch"/>
  </w:style>
  <w:style w:styleId="Style_4_ch" w:type="character">
    <w:name w:val="Table Paragraph"/>
    <w:basedOn w:val="Style_2_ch"/>
    <w:link w:val="Style_4"/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Body Text"/>
    <w:basedOn w:val="Style_2"/>
    <w:link w:val="Style_1_ch"/>
    <w:rPr>
      <w:b w:val="1"/>
      <w:sz w:val="28"/>
    </w:rPr>
  </w:style>
  <w:style w:styleId="Style_1_ch" w:type="character">
    <w:name w:val="Body Text"/>
    <w:basedOn w:val="Style_2_ch"/>
    <w:link w:val="Style_1"/>
    <w:rPr>
      <w:b w:val="1"/>
      <w:sz w:val="28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2025-06-25T17:01:00Z</dcterms:created>
  <dcterms:modified xsi:type="dcterms:W3CDTF">2026-02-27T06:17:08Z</dcterms:modified>
</cp:coreProperties>
</file>